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7077FE" w14:textId="3A8D16F0" w:rsidR="00750CC4" w:rsidRPr="00257726" w:rsidRDefault="001A3FCD" w:rsidP="00257726">
      <w:pPr>
        <w:spacing w:after="120"/>
        <w:jc w:val="center"/>
        <w:rPr>
          <w:b/>
        </w:rPr>
      </w:pPr>
      <w:r>
        <w:rPr>
          <w:b/>
        </w:rPr>
        <w:t>MARKET SEGMENTATION FOR AIRLINES</w:t>
      </w:r>
    </w:p>
    <w:p w14:paraId="10D612CD" w14:textId="38EA1707" w:rsidR="001A3FCD" w:rsidRPr="001A3FCD" w:rsidRDefault="001A3FCD" w:rsidP="001A3FCD">
      <w:pPr>
        <w:widowControl w:val="0"/>
        <w:autoSpaceDE w:val="0"/>
        <w:autoSpaceDN w:val="0"/>
        <w:adjustRightInd w:val="0"/>
        <w:spacing w:after="120"/>
        <w:jc w:val="both"/>
        <w:rPr>
          <w:rFonts w:ascii="`ùÚø?—15'38∞ı†Å(C" w:hAnsi="`ùÚø?—15'38∞ı†Å(C" w:cs="`ùÚø?—15'38∞ı†Å(C"/>
          <w:color w:val="000000"/>
          <w:sz w:val="20"/>
          <w:szCs w:val="20"/>
        </w:rPr>
      </w:pP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Market segmentation is a strategy that divides a broad target market of customers into smaller, more similar groups, and then</w:t>
      </w:r>
      <w:r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</w:t>
      </w: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designs a marketing strategy specifically for each group. Clustering is a common technique for market segmentation since it</w:t>
      </w:r>
      <w:r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</w:t>
      </w: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automatically finds similar groups given a data set.</w:t>
      </w:r>
      <w:r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</w:t>
      </w: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In this problem, we'll see how clustering can be used to find similar groups of customers who belong to an airline's frequent flyer</w:t>
      </w:r>
      <w:r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</w:t>
      </w: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program. The airline is trying to learn more about its customers so that it can target different customer segments with different types</w:t>
      </w:r>
      <w:r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</w:t>
      </w: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of mileage offers.</w:t>
      </w:r>
    </w:p>
    <w:p w14:paraId="410F40F1" w14:textId="34B94E51" w:rsidR="001A3FCD" w:rsidRDefault="001A3FCD" w:rsidP="001A3FCD">
      <w:pPr>
        <w:widowControl w:val="0"/>
        <w:autoSpaceDE w:val="0"/>
        <w:autoSpaceDN w:val="0"/>
        <w:adjustRightInd w:val="0"/>
        <w:spacing w:after="120"/>
        <w:jc w:val="both"/>
        <w:rPr>
          <w:rFonts w:ascii="`ùÚø?—15'38∞ı†Å(C" w:hAnsi="`ùÚø?—15'38∞ı†Å(C" w:cs="`ùÚø?—15'38∞ı†Å(C"/>
          <w:color w:val="000000"/>
          <w:sz w:val="20"/>
          <w:szCs w:val="20"/>
        </w:rPr>
      </w:pP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The file AirlinesCluster.csv contains information on 3,999 members of the frequent flyer</w:t>
      </w:r>
      <w:r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</w:t>
      </w: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program. This data comes from the textbook "Data Mining for Business Intelligence," by </w:t>
      </w:r>
      <w:proofErr w:type="spellStart"/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Galit</w:t>
      </w:r>
      <w:proofErr w:type="spellEnd"/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</w:t>
      </w:r>
      <w:proofErr w:type="spellStart"/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Shmueli</w:t>
      </w:r>
      <w:proofErr w:type="spellEnd"/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, </w:t>
      </w:r>
      <w:proofErr w:type="spellStart"/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Nitin</w:t>
      </w:r>
      <w:proofErr w:type="spellEnd"/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R. Patel, and Peter C.</w:t>
      </w:r>
      <w:r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</w:t>
      </w: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Bruce. For more information, see the website for the book (</w:t>
      </w:r>
      <w:hyperlink r:id="rId6" w:history="1">
        <w:r w:rsidRPr="00255662">
          <w:rPr>
            <w:rStyle w:val="Hyperlink"/>
            <w:rFonts w:ascii="`ùÚø?—15'38∞ı†Å(C" w:hAnsi="`ùÚø?—15'38∞ı†Å(C" w:cs="`ùÚø?—15'38∞ı†Å(C"/>
            <w:sz w:val="20"/>
            <w:szCs w:val="20"/>
          </w:rPr>
          <w:t>http://www.dataminingbook.com/</w:t>
        </w:r>
      </w:hyperlink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).</w:t>
      </w:r>
    </w:p>
    <w:p w14:paraId="0F76952F" w14:textId="77777777" w:rsidR="001A3FCD" w:rsidRPr="001A3FCD" w:rsidRDefault="001A3FCD" w:rsidP="001A3FCD">
      <w:pPr>
        <w:widowControl w:val="0"/>
        <w:autoSpaceDE w:val="0"/>
        <w:autoSpaceDN w:val="0"/>
        <w:adjustRightInd w:val="0"/>
        <w:spacing w:after="120"/>
        <w:jc w:val="both"/>
        <w:rPr>
          <w:rFonts w:ascii="ê}ıø?5'2F5'38∞ı†ÅX@" w:hAnsi="ê}ıø?5'2F5'38∞ı†ÅX@" w:cs="ê}ıø?5'2F5'38∞ı†ÅX@"/>
          <w:color w:val="000000"/>
          <w:sz w:val="20"/>
          <w:szCs w:val="20"/>
        </w:rPr>
      </w:pPr>
      <w:r w:rsidRPr="001A3FCD">
        <w:rPr>
          <w:rFonts w:ascii="ê}ıø?5'2F5'38∞ı†ÅX@" w:hAnsi="ê}ıø?5'2F5'38∞ı†ÅX@" w:cs="ê}ıø?5'2F5'38∞ı†ÅX@"/>
          <w:color w:val="000000"/>
          <w:sz w:val="20"/>
          <w:szCs w:val="20"/>
        </w:rPr>
        <w:t>There are seven different variables in the dataset, described below:</w:t>
      </w:r>
    </w:p>
    <w:p w14:paraId="5345F474" w14:textId="77777777" w:rsidR="001A3FCD" w:rsidRPr="001A3FCD" w:rsidRDefault="001A3FCD" w:rsidP="001A3FCD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jc w:val="both"/>
        <w:rPr>
          <w:rFonts w:ascii="ê}ıø?5'2F5'38∞ı†ÅX@" w:hAnsi="ê}ıø?5'2F5'38∞ı†ÅX@" w:cs="ê}ıø?5'2F5'38∞ı†ÅX@"/>
          <w:color w:val="000000"/>
          <w:sz w:val="20"/>
          <w:szCs w:val="20"/>
        </w:rPr>
      </w:pPr>
      <w:r w:rsidRPr="001A3FCD">
        <w:rPr>
          <w:rFonts w:ascii="ê}ıø?5'2F5'38∞ı†ÅX@" w:hAnsi="ê}ıø?5'2F5'38∞ı†ÅX@" w:cs="ê}ıø?5'2F5'38∞ı†ÅX@"/>
          <w:i/>
          <w:color w:val="000000"/>
          <w:sz w:val="20"/>
          <w:szCs w:val="20"/>
        </w:rPr>
        <w:t>Balance</w:t>
      </w:r>
      <w:r w:rsidRPr="001A3FCD">
        <w:rPr>
          <w:rFonts w:ascii="ê}ıø?5'2F5'38∞ı†ÅX@" w:hAnsi="ê}ıø?5'2F5'38∞ı†ÅX@" w:cs="ê}ıø?5'2F5'38∞ı†ÅX@"/>
          <w:color w:val="000000"/>
          <w:sz w:val="20"/>
          <w:szCs w:val="20"/>
        </w:rPr>
        <w:t xml:space="preserve"> = number of miles eligible for award travel</w:t>
      </w:r>
    </w:p>
    <w:p w14:paraId="3DBFF1D0" w14:textId="77777777" w:rsidR="001A3FCD" w:rsidRPr="001A3FCD" w:rsidRDefault="001A3FCD" w:rsidP="001A3FCD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jc w:val="both"/>
        <w:rPr>
          <w:rFonts w:ascii="ê}ıø?5'2F5'38∞ı†ÅX@" w:hAnsi="ê}ıø?5'2F5'38∞ı†ÅX@" w:cs="ê}ıø?5'2F5'38∞ı†ÅX@"/>
          <w:color w:val="000000"/>
          <w:sz w:val="20"/>
          <w:szCs w:val="20"/>
        </w:rPr>
      </w:pPr>
      <w:proofErr w:type="spellStart"/>
      <w:r w:rsidRPr="001A3FCD">
        <w:rPr>
          <w:rFonts w:ascii="ê}ıø?5'2F5'38∞ı†ÅX@" w:hAnsi="ê}ıø?5'2F5'38∞ı†ÅX@" w:cs="ê}ıø?5'2F5'38∞ı†ÅX@"/>
          <w:i/>
          <w:color w:val="000000"/>
          <w:sz w:val="20"/>
          <w:szCs w:val="20"/>
        </w:rPr>
        <w:t>QualMiles</w:t>
      </w:r>
      <w:proofErr w:type="spellEnd"/>
      <w:r w:rsidRPr="001A3FCD">
        <w:rPr>
          <w:rFonts w:ascii="ê}ıø?5'2F5'38∞ı†ÅX@" w:hAnsi="ê}ıø?5'2F5'38∞ı†ÅX@" w:cs="ê}ıø?5'2F5'38∞ı†ÅX@"/>
          <w:color w:val="000000"/>
          <w:sz w:val="20"/>
          <w:szCs w:val="20"/>
        </w:rPr>
        <w:t xml:space="preserve"> = number of miles qualifying for </w:t>
      </w:r>
      <w:proofErr w:type="spellStart"/>
      <w:r w:rsidRPr="001A3FCD">
        <w:rPr>
          <w:rFonts w:ascii="ê}ıø?5'2F5'38∞ı†ÅX@" w:hAnsi="ê}ıø?5'2F5'38∞ı†ÅX@" w:cs="ê}ıø?5'2F5'38∞ı†ÅX@"/>
          <w:color w:val="000000"/>
          <w:sz w:val="20"/>
          <w:szCs w:val="20"/>
        </w:rPr>
        <w:t>TopFlight</w:t>
      </w:r>
      <w:proofErr w:type="spellEnd"/>
      <w:r w:rsidRPr="001A3FCD">
        <w:rPr>
          <w:rFonts w:ascii="ê}ıø?5'2F5'38∞ı†ÅX@" w:hAnsi="ê}ıø?5'2F5'38∞ı†ÅX@" w:cs="ê}ıø?5'2F5'38∞ı†ÅX@"/>
          <w:color w:val="000000"/>
          <w:sz w:val="20"/>
          <w:szCs w:val="20"/>
        </w:rPr>
        <w:t xml:space="preserve"> status</w:t>
      </w:r>
    </w:p>
    <w:p w14:paraId="07AC9314" w14:textId="77777777" w:rsidR="001A3FCD" w:rsidRPr="001A3FCD" w:rsidRDefault="001A3FCD" w:rsidP="001A3FCD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jc w:val="both"/>
        <w:rPr>
          <w:rFonts w:ascii="ê}ıø?5'2F5'38∞ı†ÅX@" w:hAnsi="ê}ıø?5'2F5'38∞ı†ÅX@" w:cs="ê}ıø?5'2F5'38∞ı†ÅX@"/>
          <w:color w:val="000000"/>
          <w:sz w:val="20"/>
          <w:szCs w:val="20"/>
        </w:rPr>
      </w:pPr>
      <w:proofErr w:type="spellStart"/>
      <w:r w:rsidRPr="001A3FCD">
        <w:rPr>
          <w:rFonts w:ascii="ê}ıø?5'2F5'38∞ı†ÅX@" w:hAnsi="ê}ıø?5'2F5'38∞ı†ÅX@" w:cs="ê}ıø?5'2F5'38∞ı†ÅX@"/>
          <w:i/>
          <w:color w:val="000000"/>
          <w:sz w:val="20"/>
          <w:szCs w:val="20"/>
        </w:rPr>
        <w:t>BonusMiles</w:t>
      </w:r>
      <w:proofErr w:type="spellEnd"/>
      <w:r w:rsidRPr="001A3FCD">
        <w:rPr>
          <w:rFonts w:ascii="ê}ıø?5'2F5'38∞ı†ÅX@" w:hAnsi="ê}ıø?5'2F5'38∞ı†ÅX@" w:cs="ê}ıø?5'2F5'38∞ı†ÅX@"/>
          <w:color w:val="000000"/>
          <w:sz w:val="20"/>
          <w:szCs w:val="20"/>
        </w:rPr>
        <w:t xml:space="preserve"> = number of miles earned from non-flight bonus transactions in the past 12 months</w:t>
      </w:r>
    </w:p>
    <w:p w14:paraId="029329EE" w14:textId="77777777" w:rsidR="001A3FCD" w:rsidRPr="001A3FCD" w:rsidRDefault="001A3FCD" w:rsidP="001A3FCD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jc w:val="both"/>
        <w:rPr>
          <w:rFonts w:ascii="ê}ıø?5'2F5'38∞ı†ÅX@" w:hAnsi="ê}ıø?5'2F5'38∞ı†ÅX@" w:cs="ê}ıø?5'2F5'38∞ı†ÅX@"/>
          <w:color w:val="000000"/>
          <w:sz w:val="20"/>
          <w:szCs w:val="20"/>
        </w:rPr>
      </w:pPr>
      <w:proofErr w:type="spellStart"/>
      <w:r w:rsidRPr="001A3FCD">
        <w:rPr>
          <w:rFonts w:ascii="ê}ıø?5'2F5'38∞ı†ÅX@" w:hAnsi="ê}ıø?5'2F5'38∞ı†ÅX@" w:cs="ê}ıø?5'2F5'38∞ı†ÅX@"/>
          <w:i/>
          <w:color w:val="000000"/>
          <w:sz w:val="20"/>
          <w:szCs w:val="20"/>
        </w:rPr>
        <w:t>BonusTrans</w:t>
      </w:r>
      <w:proofErr w:type="spellEnd"/>
      <w:r w:rsidRPr="001A3FCD">
        <w:rPr>
          <w:rFonts w:ascii="ê}ıø?5'2F5'38∞ı†ÅX@" w:hAnsi="ê}ıø?5'2F5'38∞ı†ÅX@" w:cs="ê}ıø?5'2F5'38∞ı†ÅX@"/>
          <w:color w:val="000000"/>
          <w:sz w:val="20"/>
          <w:szCs w:val="20"/>
        </w:rPr>
        <w:t xml:space="preserve"> = number of non-flight bonus transactions in the past 12 months</w:t>
      </w:r>
    </w:p>
    <w:p w14:paraId="62BC43C2" w14:textId="77777777" w:rsidR="001A3FCD" w:rsidRPr="001A3FCD" w:rsidRDefault="001A3FCD" w:rsidP="001A3FCD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jc w:val="both"/>
        <w:rPr>
          <w:rFonts w:ascii="ê}ıø?5'2F5'38∞ı†ÅX@" w:hAnsi="ê}ıø?5'2F5'38∞ı†ÅX@" w:cs="ê}ıø?5'2F5'38∞ı†ÅX@"/>
          <w:color w:val="000000"/>
          <w:sz w:val="20"/>
          <w:szCs w:val="20"/>
        </w:rPr>
      </w:pPr>
      <w:proofErr w:type="spellStart"/>
      <w:r w:rsidRPr="001A3FCD">
        <w:rPr>
          <w:rFonts w:ascii="ê}ıø?5'2F5'38∞ı†ÅX@" w:hAnsi="ê}ıø?5'2F5'38∞ı†ÅX@" w:cs="ê}ıø?5'2F5'38∞ı†ÅX@"/>
          <w:i/>
          <w:color w:val="000000"/>
          <w:sz w:val="20"/>
          <w:szCs w:val="20"/>
        </w:rPr>
        <w:t>FlightMiles</w:t>
      </w:r>
      <w:proofErr w:type="spellEnd"/>
      <w:r w:rsidRPr="001A3FCD">
        <w:rPr>
          <w:rFonts w:ascii="ê}ıø?5'2F5'38∞ı†ÅX@" w:hAnsi="ê}ıø?5'2F5'38∞ı†ÅX@" w:cs="ê}ıø?5'2F5'38∞ı†ÅX@"/>
          <w:color w:val="000000"/>
          <w:sz w:val="20"/>
          <w:szCs w:val="20"/>
        </w:rPr>
        <w:t xml:space="preserve"> = number of flight miles in the past 12 months</w:t>
      </w:r>
    </w:p>
    <w:p w14:paraId="6B806170" w14:textId="77777777" w:rsidR="001A3FCD" w:rsidRPr="001A3FCD" w:rsidRDefault="001A3FCD" w:rsidP="001A3FCD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jc w:val="both"/>
        <w:rPr>
          <w:rFonts w:ascii="ê}ıø?5'2F5'38∞ı†ÅX@" w:hAnsi="ê}ıø?5'2F5'38∞ı†ÅX@" w:cs="ê}ıø?5'2F5'38∞ı†ÅX@"/>
          <w:color w:val="000000"/>
          <w:sz w:val="20"/>
          <w:szCs w:val="20"/>
        </w:rPr>
      </w:pPr>
      <w:proofErr w:type="spellStart"/>
      <w:r w:rsidRPr="001A3FCD">
        <w:rPr>
          <w:rFonts w:ascii="ê}ıø?5'2F5'38∞ı†ÅX@" w:hAnsi="ê}ıø?5'2F5'38∞ı†ÅX@" w:cs="ê}ıø?5'2F5'38∞ı†ÅX@"/>
          <w:i/>
          <w:color w:val="000000"/>
          <w:sz w:val="20"/>
          <w:szCs w:val="20"/>
        </w:rPr>
        <w:t>FlightTrans</w:t>
      </w:r>
      <w:proofErr w:type="spellEnd"/>
      <w:r w:rsidRPr="001A3FCD">
        <w:rPr>
          <w:rFonts w:ascii="ê}ıø?5'2F5'38∞ı†ÅX@" w:hAnsi="ê}ıø?5'2F5'38∞ı†ÅX@" w:cs="ê}ıø?5'2F5'38∞ı†ÅX@"/>
          <w:color w:val="000000"/>
          <w:sz w:val="20"/>
          <w:szCs w:val="20"/>
        </w:rPr>
        <w:t xml:space="preserve"> = number of flight transactions in the past 12 months</w:t>
      </w:r>
    </w:p>
    <w:p w14:paraId="710B90F0" w14:textId="3726EF1D" w:rsidR="001A3FCD" w:rsidRPr="001A3FCD" w:rsidRDefault="001A3FCD" w:rsidP="001A3FCD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jc w:val="both"/>
        <w:rPr>
          <w:rFonts w:ascii="ê}ıø?5'2F5'38∞ı†ÅX@" w:hAnsi="ê}ıø?5'2F5'38∞ı†ÅX@" w:cs="ê}ıø?5'2F5'38∞ı†ÅX@"/>
          <w:color w:val="000000"/>
          <w:sz w:val="20"/>
          <w:szCs w:val="20"/>
        </w:rPr>
      </w:pPr>
      <w:proofErr w:type="spellStart"/>
      <w:r w:rsidRPr="001A3FCD">
        <w:rPr>
          <w:rFonts w:ascii="ê}ıø?5'2F5'38∞ı†ÅX@" w:hAnsi="ê}ıø?5'2F5'38∞ı†ÅX@" w:cs="ê}ıø?5'2F5'38∞ı†ÅX@"/>
          <w:i/>
          <w:color w:val="000000"/>
          <w:sz w:val="20"/>
          <w:szCs w:val="20"/>
        </w:rPr>
        <w:t>DaysSinceEnroll</w:t>
      </w:r>
      <w:proofErr w:type="spellEnd"/>
      <w:r w:rsidRPr="001A3FCD">
        <w:rPr>
          <w:rFonts w:ascii="ê}ıø?5'2F5'38∞ı†ÅX@" w:hAnsi="ê}ıø?5'2F5'38∞ı†ÅX@" w:cs="ê}ıø?5'2F5'38∞ı†ÅX@"/>
          <w:color w:val="000000"/>
          <w:sz w:val="20"/>
          <w:szCs w:val="20"/>
        </w:rPr>
        <w:t xml:space="preserve"> = number of days since enrolled in the frequent flyer program</w:t>
      </w:r>
    </w:p>
    <w:p w14:paraId="1D697072" w14:textId="77777777" w:rsidR="001A3FCD" w:rsidRPr="009C7C8F" w:rsidRDefault="001A3FCD" w:rsidP="001A3FCD">
      <w:pPr>
        <w:widowControl w:val="0"/>
        <w:autoSpaceDE w:val="0"/>
        <w:autoSpaceDN w:val="0"/>
        <w:adjustRightInd w:val="0"/>
        <w:spacing w:after="120"/>
        <w:jc w:val="both"/>
        <w:rPr>
          <w:rFonts w:ascii="ê}ıø?5'2F5'38∞ı†ÅX@" w:hAnsi="ê}ıø?5'2F5'38∞ı†ÅX@" w:cs="ê}ıø?5'2F5'38∞ı†ÅX@"/>
          <w:color w:val="000000"/>
          <w:sz w:val="20"/>
          <w:szCs w:val="20"/>
        </w:rPr>
      </w:pPr>
    </w:p>
    <w:p w14:paraId="69B6EF65" w14:textId="7E3DE9C1" w:rsidR="009C7C8F" w:rsidRDefault="009C7C8F" w:rsidP="009C7C8F">
      <w:pPr>
        <w:widowControl w:val="0"/>
        <w:autoSpaceDE w:val="0"/>
        <w:autoSpaceDN w:val="0"/>
        <w:adjustRightInd w:val="0"/>
        <w:spacing w:after="120"/>
        <w:jc w:val="both"/>
        <w:rPr>
          <w:rFonts w:ascii="`ùÚø?—15'38∞ı†Å(C" w:hAnsi="`ùÚø?—15'38∞ı†Å(C" w:cs="`ùÚø?—15'38∞ı†Å(C"/>
          <w:color w:val="000000"/>
          <w:sz w:val="20"/>
          <w:szCs w:val="20"/>
        </w:rPr>
      </w:pPr>
      <w:r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PREPARING THE DATASET</w:t>
      </w:r>
    </w:p>
    <w:p w14:paraId="5A2E5F62" w14:textId="0517A682" w:rsidR="001A3FCD" w:rsidRPr="001A3FCD" w:rsidRDefault="001A3FCD" w:rsidP="001A3FCD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jc w:val="both"/>
        <w:rPr>
          <w:rFonts w:ascii="`ùÚø?—15'38∞ı†Å(C" w:hAnsi="`ùÚø?—15'38∞ı†Å(C" w:cs="`ùÚø?—15'38∞ı†Å(C"/>
          <w:color w:val="000000"/>
          <w:sz w:val="20"/>
          <w:szCs w:val="20"/>
        </w:rPr>
      </w:pP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In this problem, we will normalize our data before we run the clustering algorithms. Why is it important to normalize the data before</w:t>
      </w:r>
      <w:r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</w:t>
      </w: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clustering?</w:t>
      </w:r>
    </w:p>
    <w:p w14:paraId="26ECE917" w14:textId="7AFFB161" w:rsidR="009C7C8F" w:rsidRPr="009C7C8F" w:rsidRDefault="009C7C8F" w:rsidP="009C7C8F">
      <w:pPr>
        <w:pStyle w:val="ListParagraph"/>
        <w:widowControl w:val="0"/>
        <w:autoSpaceDE w:val="0"/>
        <w:autoSpaceDN w:val="0"/>
        <w:adjustRightInd w:val="0"/>
        <w:spacing w:after="120"/>
        <w:jc w:val="both"/>
        <w:rPr>
          <w:rFonts w:ascii="`ùÚø?—15'38∞ı†Å(C" w:hAnsi="`ùÚø?—15'38∞ı†Å(C" w:cs="`ùÚø?—15'38∞ı†Å(C"/>
          <w:color w:val="000000"/>
          <w:sz w:val="20"/>
          <w:szCs w:val="20"/>
        </w:rPr>
      </w:pPr>
    </w:p>
    <w:p w14:paraId="23EFBDBC" w14:textId="0E8657A4" w:rsidR="0034581C" w:rsidRDefault="001A3FCD" w:rsidP="0034581C">
      <w:pPr>
        <w:widowControl w:val="0"/>
        <w:autoSpaceDE w:val="0"/>
        <w:autoSpaceDN w:val="0"/>
        <w:adjustRightInd w:val="0"/>
        <w:spacing w:after="120"/>
        <w:jc w:val="both"/>
        <w:rPr>
          <w:rFonts w:ascii="`ùÚø?—15'38∞ı†Å(C" w:hAnsi="`ùÚø?—15'38∞ı†Å(C" w:cs="`ùÚø?—15'38∞ı†Å(C"/>
          <w:color w:val="000000"/>
          <w:sz w:val="20"/>
          <w:szCs w:val="20"/>
        </w:rPr>
      </w:pPr>
      <w:r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HIERARCHICAL CLUSTERING</w:t>
      </w:r>
    </w:p>
    <w:p w14:paraId="7E324C41" w14:textId="49B6DA87" w:rsidR="001A3FCD" w:rsidRDefault="001A3FCD" w:rsidP="001A3FCD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`ùÚø?—15'38∞ı†Å(C" w:hAnsi="`ùÚø?—15'38∞ı†Å(C" w:cs="`ùÚø?—15'38∞ı†Å(C"/>
          <w:color w:val="000000"/>
          <w:sz w:val="20"/>
          <w:szCs w:val="20"/>
        </w:rPr>
      </w:pP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Compute the distances between data points (using </w:t>
      </w:r>
      <w:proofErr w:type="spellStart"/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euclidean</w:t>
      </w:r>
      <w:proofErr w:type="spellEnd"/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distance) and then run the </w:t>
      </w:r>
      <w:proofErr w:type="gramStart"/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Hierarchical clustering</w:t>
      </w:r>
      <w:proofErr w:type="gramEnd"/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algorithm (using</w:t>
      </w:r>
      <w:r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</w:t>
      </w: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method="ward") on the normalized data. It may take a few minutes for the commands to finish since the dataset has a large number</w:t>
      </w:r>
      <w:r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</w:t>
      </w: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of observations for hierarchical clustering.</w:t>
      </w:r>
      <w:r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</w:t>
      </w: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Then, plot the </w:t>
      </w:r>
      <w:proofErr w:type="spellStart"/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dendrogram</w:t>
      </w:r>
      <w:proofErr w:type="spellEnd"/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of the hierarchical clustering process. Suppose the airline is looking for somewhere between 2 and 10</w:t>
      </w:r>
      <w:r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</w:t>
      </w: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clusters. According to the </w:t>
      </w:r>
      <w:proofErr w:type="spellStart"/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dendrogram</w:t>
      </w:r>
      <w:proofErr w:type="spellEnd"/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, which is a good choice for the number of clusters?</w:t>
      </w:r>
    </w:p>
    <w:p w14:paraId="35109C94" w14:textId="380E8F64" w:rsidR="001A3FCD" w:rsidRDefault="001A3FCD" w:rsidP="001A3FCD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`ùÚø?—15'38∞ı†Å(C" w:hAnsi="`ùÚø?—15'38∞ı†Å(C" w:cs="`ùÚø?—15'38∞ı†Å(C"/>
          <w:color w:val="000000"/>
          <w:sz w:val="20"/>
          <w:szCs w:val="20"/>
        </w:rPr>
      </w:pP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Suppose that after looking at the </w:t>
      </w:r>
      <w:proofErr w:type="spellStart"/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dendrogram</w:t>
      </w:r>
      <w:proofErr w:type="spellEnd"/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and discussing with the marketing department, the airline decides to proceed with 5</w:t>
      </w:r>
      <w:r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</w:t>
      </w: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clusters. Divide the data points into 5 clusters. How many data points are in Cluster 1?</w:t>
      </w:r>
    </w:p>
    <w:p w14:paraId="1E290413" w14:textId="580E1747" w:rsidR="001A3FCD" w:rsidRDefault="001A3FCD" w:rsidP="001A3FCD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`ùÚø?—15'38∞ı†Å(C" w:hAnsi="`ùÚø?—15'38∞ı†Å(C" w:cs="`ùÚø?—15'38∞ı†Å(C"/>
          <w:color w:val="000000"/>
          <w:sz w:val="20"/>
          <w:szCs w:val="20"/>
        </w:rPr>
      </w:pPr>
      <w:r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C</w:t>
      </w: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ompare the average values in each of the variables for the 5 clusters</w:t>
      </w:r>
      <w:r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.</w:t>
      </w:r>
    </w:p>
    <w:p w14:paraId="242F3A8A" w14:textId="11F90C9C" w:rsidR="001A3FCD" w:rsidRDefault="001A3FCD" w:rsidP="001A3FCD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`ùÚø?—15'38∞ı†Å(C" w:hAnsi="`ùÚø?—15'38∞ı†Å(C" w:cs="`ùÚø?—15'38∞ı†Å(C"/>
          <w:color w:val="000000"/>
          <w:sz w:val="20"/>
          <w:szCs w:val="20"/>
        </w:rPr>
      </w:pPr>
      <w:r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Describe the customers in all the five clusters</w:t>
      </w: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?</w:t>
      </w:r>
    </w:p>
    <w:p w14:paraId="419A6752" w14:textId="021C2B73" w:rsidR="001A3FCD" w:rsidRDefault="001A3FCD" w:rsidP="001A3FCD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`ùÚø?—15'38∞ı†Å(C" w:hAnsi="`ùÚø?—15'38∞ı†Å(C" w:cs="`ùÚø?—15'38∞ı†Å(C"/>
          <w:color w:val="000000"/>
          <w:sz w:val="20"/>
          <w:szCs w:val="20"/>
        </w:rPr>
      </w:pP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Now run the k-means clustering algorithm on the normalized data, again creating 5 clusters. Set the seed to 88 right before running</w:t>
      </w:r>
      <w:r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</w:t>
      </w: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the clustering algorithm, and set the argument </w:t>
      </w:r>
      <w:proofErr w:type="spellStart"/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iter.max</w:t>
      </w:r>
      <w:proofErr w:type="spellEnd"/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to 1000.</w:t>
      </w:r>
      <w:r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</w:t>
      </w: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How many clusters have more than 1,000 observations?</w:t>
      </w:r>
    </w:p>
    <w:p w14:paraId="6F054885" w14:textId="6FE85E69" w:rsidR="001A3FCD" w:rsidRPr="001A3FCD" w:rsidRDefault="001A3FCD" w:rsidP="001A3FCD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`ùÚø?—15'38∞ı†Å(C" w:hAnsi="`ùÚø?—15'38∞ı†Å(C" w:cs="`ùÚø?—15'38∞ı†Å(C"/>
          <w:color w:val="000000"/>
          <w:sz w:val="20"/>
          <w:szCs w:val="20"/>
        </w:rPr>
      </w:pP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Now, compare the cluster centroids to each other</w:t>
      </w:r>
      <w:r>
        <w:rPr>
          <w:rFonts w:ascii="`ùÚø?—15'38∞ı†Å(C" w:hAnsi="`ùÚø?—15'38∞ı†Å(C" w:cs="`ùÚø?—15'38∞ı†Å(C"/>
          <w:color w:val="000000"/>
          <w:sz w:val="20"/>
          <w:szCs w:val="20"/>
        </w:rPr>
        <w:t>.</w:t>
      </w:r>
      <w:r w:rsidRPr="001A3FCD">
        <w:rPr>
          <w:rFonts w:ascii="`ùÚø?—15'38∞ı†Å(C" w:hAnsi="`ùÚø?—15'38∞ı†Å(C" w:cs="`ùÚø?—15'38∞ı†Å(C"/>
          <w:color w:val="000000"/>
          <w:sz w:val="20"/>
          <w:szCs w:val="20"/>
        </w:rPr>
        <w:t xml:space="preserve"> Do you expect Cluster 1 of the K-Means clustering output to necessarily be similar to Cluster 1 of the Hierarchical clustering output?</w:t>
      </w:r>
    </w:p>
    <w:p w14:paraId="06EA4550" w14:textId="77777777" w:rsidR="001A3FCD" w:rsidRPr="001A3FCD" w:rsidRDefault="001A3FCD" w:rsidP="001A3FCD">
      <w:pPr>
        <w:widowControl w:val="0"/>
        <w:autoSpaceDE w:val="0"/>
        <w:autoSpaceDN w:val="0"/>
        <w:adjustRightInd w:val="0"/>
        <w:spacing w:after="120"/>
        <w:jc w:val="both"/>
        <w:rPr>
          <w:rFonts w:ascii="`ùÚø?—15'38∞ı†Å(C" w:hAnsi="`ùÚø?—15'38∞ı†Å(C" w:cs="`ùÚø?—15'38∞ı†Å(C"/>
          <w:color w:val="000000"/>
          <w:sz w:val="20"/>
          <w:szCs w:val="20"/>
        </w:rPr>
      </w:pPr>
    </w:p>
    <w:p w14:paraId="44575D03" w14:textId="77777777" w:rsidR="00B848A9" w:rsidRPr="00B848A9" w:rsidRDefault="00B848A9" w:rsidP="00B848A9">
      <w:pPr>
        <w:widowControl w:val="0"/>
        <w:autoSpaceDE w:val="0"/>
        <w:autoSpaceDN w:val="0"/>
        <w:adjustRightInd w:val="0"/>
        <w:spacing w:after="120"/>
        <w:jc w:val="both"/>
        <w:rPr>
          <w:rFonts w:ascii="`ùÚø?—15'38∞ı†Å(C" w:hAnsi="`ùÚø?—15'38∞ı†Å(C" w:cs="`ùÚø?—15'38∞ı†Å(C"/>
          <w:color w:val="000000"/>
          <w:sz w:val="20"/>
          <w:szCs w:val="20"/>
        </w:rPr>
      </w:pPr>
      <w:bookmarkStart w:id="0" w:name="_GoBack"/>
      <w:bookmarkEnd w:id="0"/>
    </w:p>
    <w:sectPr w:rsidR="00B848A9" w:rsidRPr="00B848A9" w:rsidSect="00257726">
      <w:pgSz w:w="11900" w:h="16840"/>
      <w:pgMar w:top="709" w:right="843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`ùÚø?—15'38∞ı†Å(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ê}ıø?5'2F5'38∞ı†ÅX@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6024"/>
    <w:multiLevelType w:val="hybridMultilevel"/>
    <w:tmpl w:val="0FA6D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0422D"/>
    <w:multiLevelType w:val="hybridMultilevel"/>
    <w:tmpl w:val="F9003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7530F6"/>
    <w:multiLevelType w:val="hybridMultilevel"/>
    <w:tmpl w:val="183E8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F849DA"/>
    <w:multiLevelType w:val="hybridMultilevel"/>
    <w:tmpl w:val="EE061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3D59E5"/>
    <w:multiLevelType w:val="hybridMultilevel"/>
    <w:tmpl w:val="DA7C7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DE2E38"/>
    <w:multiLevelType w:val="hybridMultilevel"/>
    <w:tmpl w:val="BA3E9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825D9A"/>
    <w:multiLevelType w:val="hybridMultilevel"/>
    <w:tmpl w:val="73D8C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D358F9"/>
    <w:multiLevelType w:val="hybridMultilevel"/>
    <w:tmpl w:val="0B8E9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842CF"/>
    <w:multiLevelType w:val="hybridMultilevel"/>
    <w:tmpl w:val="2106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9D4F0D"/>
    <w:multiLevelType w:val="hybridMultilevel"/>
    <w:tmpl w:val="CC00B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78600C"/>
    <w:multiLevelType w:val="hybridMultilevel"/>
    <w:tmpl w:val="CCDA6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6B01A5"/>
    <w:multiLevelType w:val="hybridMultilevel"/>
    <w:tmpl w:val="284A0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AF5851"/>
    <w:multiLevelType w:val="hybridMultilevel"/>
    <w:tmpl w:val="EA381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4C7BB6"/>
    <w:multiLevelType w:val="hybridMultilevel"/>
    <w:tmpl w:val="B024D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511813"/>
    <w:multiLevelType w:val="hybridMultilevel"/>
    <w:tmpl w:val="923A3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1"/>
  </w:num>
  <w:num w:numId="5">
    <w:abstractNumId w:val="5"/>
  </w:num>
  <w:num w:numId="6">
    <w:abstractNumId w:val="1"/>
  </w:num>
  <w:num w:numId="7">
    <w:abstractNumId w:val="13"/>
  </w:num>
  <w:num w:numId="8">
    <w:abstractNumId w:val="0"/>
  </w:num>
  <w:num w:numId="9">
    <w:abstractNumId w:val="2"/>
  </w:num>
  <w:num w:numId="10">
    <w:abstractNumId w:val="14"/>
  </w:num>
  <w:num w:numId="11">
    <w:abstractNumId w:val="4"/>
  </w:num>
  <w:num w:numId="12">
    <w:abstractNumId w:val="8"/>
  </w:num>
  <w:num w:numId="13">
    <w:abstractNumId w:val="10"/>
  </w:num>
  <w:num w:numId="14">
    <w:abstractNumId w:val="6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CC4"/>
    <w:rsid w:val="000A3C7C"/>
    <w:rsid w:val="00147A9B"/>
    <w:rsid w:val="001A3FCD"/>
    <w:rsid w:val="001C1879"/>
    <w:rsid w:val="00257726"/>
    <w:rsid w:val="002E17ED"/>
    <w:rsid w:val="0034581C"/>
    <w:rsid w:val="00611551"/>
    <w:rsid w:val="0064608E"/>
    <w:rsid w:val="006F229C"/>
    <w:rsid w:val="00750CC4"/>
    <w:rsid w:val="009C7C8F"/>
    <w:rsid w:val="00B23781"/>
    <w:rsid w:val="00B848A9"/>
    <w:rsid w:val="00BC6FE4"/>
    <w:rsid w:val="00C97AD8"/>
    <w:rsid w:val="00D35AB6"/>
    <w:rsid w:val="00D64821"/>
    <w:rsid w:val="00DF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65E616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0CC4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B23781"/>
    <w:pPr>
      <w:widowControl w:val="0"/>
      <w:ind w:left="545"/>
    </w:pPr>
    <w:rPr>
      <w:rFonts w:ascii="Times New Roman" w:eastAsia="Times New Roman" w:hAnsi="Times New Roman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B23781"/>
    <w:rPr>
      <w:rFonts w:ascii="Times New Roman" w:eastAsia="Times New Roman" w:hAnsi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C6F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0CC4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B23781"/>
    <w:pPr>
      <w:widowControl w:val="0"/>
      <w:ind w:left="545"/>
    </w:pPr>
    <w:rPr>
      <w:rFonts w:ascii="Times New Roman" w:eastAsia="Times New Roman" w:hAnsi="Times New Roman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B23781"/>
    <w:rPr>
      <w:rFonts w:ascii="Times New Roman" w:eastAsia="Times New Roman" w:hAnsi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C6F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dataminingbook.com/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451</Words>
  <Characters>2572</Characters>
  <Application>Microsoft Macintosh Word</Application>
  <DocSecurity>0</DocSecurity>
  <Lines>21</Lines>
  <Paragraphs>6</Paragraphs>
  <ScaleCrop>false</ScaleCrop>
  <Company/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Sumeet Gupta</dc:creator>
  <cp:keywords/>
  <dc:description/>
  <cp:lastModifiedBy>Sumeet Gupta</cp:lastModifiedBy>
  <cp:revision>5</cp:revision>
  <dcterms:created xsi:type="dcterms:W3CDTF">2015-04-08T02:10:00Z</dcterms:created>
  <dcterms:modified xsi:type="dcterms:W3CDTF">2015-04-08T04:24:00Z</dcterms:modified>
</cp:coreProperties>
</file>